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E653E" w14:textId="77777777" w:rsidR="00B56C5D" w:rsidRDefault="00EF55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EEE39A" wp14:editId="64E1ABE0">
                <wp:simplePos x="0" y="0"/>
                <wp:positionH relativeFrom="column">
                  <wp:posOffset>2014855</wp:posOffset>
                </wp:positionH>
                <wp:positionV relativeFrom="paragraph">
                  <wp:posOffset>-721995</wp:posOffset>
                </wp:positionV>
                <wp:extent cx="7572375" cy="72847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728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7718A" w14:textId="77777777" w:rsidR="008B7FB7" w:rsidRDefault="003940EF" w:rsidP="008B7F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C45911" w:themeColor="accent2" w:themeShade="BF"/>
                                <w:sz w:val="38"/>
                                <w:szCs w:val="38"/>
                              </w:rPr>
                            </w:pPr>
                            <w:r w:rsidRPr="00DB12A9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C45911" w:themeColor="accent2" w:themeShade="BF"/>
                                <w:sz w:val="38"/>
                                <w:szCs w:val="38"/>
                              </w:rPr>
                              <w:t>Jésus est venu dans le monde</w:t>
                            </w:r>
                          </w:p>
                          <w:p w14:paraId="7581B86C" w14:textId="6E9D2FAB" w:rsidR="003940EF" w:rsidRPr="00470C04" w:rsidRDefault="003940EF" w:rsidP="008B7F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i/>
                                <w:i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B12A9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C45911" w:themeColor="accent2" w:themeShade="BF"/>
                                <w:sz w:val="38"/>
                                <w:szCs w:val="38"/>
                              </w:rPr>
                              <w:t>comme</w:t>
                            </w:r>
                            <w:proofErr w:type="gramEnd"/>
                            <w:r w:rsidRPr="00DB12A9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C45911" w:themeColor="accent2" w:themeShade="BF"/>
                                <w:sz w:val="38"/>
                                <w:szCs w:val="38"/>
                              </w:rPr>
                              <w:t xml:space="preserve"> une lumière dans la nuit</w:t>
                            </w:r>
                            <w:r w:rsidR="008B7FB7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C45911" w:themeColor="accent2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B12A9" w:rsidRPr="00470C04">
                              <w:rPr>
                                <w:rFonts w:ascii="Comic Sans MS" w:hAnsi="Comic Sans MS" w:cs="Times New Roman"/>
                                <w:i/>
                                <w:i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cf. </w:t>
                            </w:r>
                            <w:r w:rsidRPr="00470C04">
                              <w:rPr>
                                <w:rFonts w:ascii="Comic Sans MS" w:hAnsi="Comic Sans MS" w:cs="Times New Roman"/>
                                <w:i/>
                                <w:i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Mt 4,16</w:t>
                            </w:r>
                          </w:p>
                          <w:p w14:paraId="0C8CF981" w14:textId="77777777" w:rsidR="003940EF" w:rsidRPr="00DB12A9" w:rsidRDefault="003940EF" w:rsidP="00EF5528">
                            <w:pPr>
                              <w:spacing w:after="0" w:line="276" w:lineRule="auto"/>
                              <w:jc w:val="both"/>
                              <w:rPr>
                                <w:rFonts w:ascii="Comic Sans MS" w:hAnsi="Comic Sans MS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174C7D7E" w14:textId="169806B4" w:rsidR="00B56C5D" w:rsidRPr="003940EF" w:rsidRDefault="00B56C5D" w:rsidP="00EF5528">
                            <w:pPr>
                              <w:spacing w:after="0" w:line="276" w:lineRule="auto"/>
                              <w:jc w:val="both"/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</w:pPr>
                            <w:r w:rsidRPr="003940EF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La Lumière de la Paix de Bethléem </w:t>
                            </w:r>
                            <w:r w:rsidR="0067181F" w:rsidRPr="003940EF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est </w:t>
                            </w:r>
                            <w:r w:rsidR="0067181F" w:rsidRPr="003940EF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recueillie </w:t>
                            </w:r>
                            <w:r w:rsidRPr="003940EF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d</w:t>
                            </w:r>
                            <w:r w:rsidR="0067181F" w:rsidRPr="003940EF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ans</w:t>
                            </w:r>
                            <w:r w:rsidRPr="003940EF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la grotte de la Nativité </w:t>
                            </w:r>
                            <w:r w:rsidR="00D54AA7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en Terre Sainte</w:t>
                            </w:r>
                            <w:r w:rsidRPr="003940EF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 où une flamme brûle en permanence depuis des siècles. Cette lumière est rapportée chaque année depuis 1985 </w:t>
                            </w:r>
                            <w:r w:rsidR="000526FA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>en Autriche</w:t>
                            </w:r>
                            <w:r w:rsidRPr="003940EF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526FA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>et confiée à des</w:t>
                            </w:r>
                            <w:r w:rsidRPr="003940EF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 délégation</w:t>
                            </w:r>
                            <w:r w:rsidR="000526FA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>s</w:t>
                            </w:r>
                            <w:r w:rsidRPr="003940EF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 de Scouts </w:t>
                            </w:r>
                            <w:r w:rsidR="0067181F" w:rsidRPr="003940EF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et Guides </w:t>
                            </w:r>
                            <w:r w:rsidRPr="003940EF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>chrétiens</w:t>
                            </w:r>
                            <w:r w:rsidR="000526FA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 venus de toute l’Europe et même de plus loin. La flamme est ainsi</w:t>
                            </w:r>
                            <w:r w:rsidRPr="003940EF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940EF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transmise </w:t>
                            </w:r>
                            <w:r w:rsidR="000526FA" w:rsidRPr="003940EF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de main en main </w:t>
                            </w:r>
                            <w:r w:rsidR="000526FA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dans le monde, </w:t>
                            </w:r>
                            <w:r w:rsidR="000526FA" w:rsidRPr="000526FA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en</w:t>
                            </w:r>
                            <w:r w:rsidRPr="003940EF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940EF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symbole de Paix</w:t>
                            </w:r>
                            <w:r w:rsidR="000526FA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,</w:t>
                            </w:r>
                            <w:r w:rsidRPr="003940EF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7181F" w:rsidRPr="003940E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à travers la rencontre, le partage, la solidarité,</w:t>
                            </w:r>
                            <w:r w:rsidR="0067181F" w:rsidRPr="003940EF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940EF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>que l'on peut diffuser, recevoir</w:t>
                            </w:r>
                            <w:r w:rsidR="0067181F" w:rsidRPr="003940EF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>, transmettre à un proche</w:t>
                            </w:r>
                            <w:r w:rsidR="000526FA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, en priant </w:t>
                            </w:r>
                            <w:r w:rsidR="003940EF" w:rsidRPr="003940EF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>pour nos familles, nos communautés</w:t>
                            </w:r>
                            <w:r w:rsidR="0067181F" w:rsidRPr="003940EF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>..</w:t>
                            </w:r>
                            <w:r w:rsidRPr="003940EF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6C770404" w14:textId="77777777" w:rsidR="00EF5528" w:rsidRPr="00470C04" w:rsidRDefault="00EF5528" w:rsidP="00EF5528">
                            <w:pPr>
                              <w:spacing w:after="0" w:line="276" w:lineRule="auto"/>
                              <w:jc w:val="both"/>
                              <w:rPr>
                                <w:rFonts w:ascii="Comic Sans MS" w:hAnsi="Comic Sans MS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2CE204F7" w14:textId="0CAF4846" w:rsidR="00EF5528" w:rsidRPr="003940EF" w:rsidRDefault="00B56C5D" w:rsidP="00470C04">
                            <w:pPr>
                              <w:spacing w:after="0" w:line="276" w:lineRule="auto"/>
                              <w:jc w:val="both"/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</w:pPr>
                            <w:r w:rsidRPr="003940EF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La Lumière de la Paix de Bethléem est une opportunité d’agir pour un monde plus </w:t>
                            </w:r>
                            <w:r w:rsidRPr="00131D82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fraternel. </w:t>
                            </w:r>
                            <w:r w:rsidR="008B7FB7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>Comme nous le dit le</w:t>
                            </w:r>
                            <w:r w:rsidRPr="00131D82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 pape François dans </w:t>
                            </w:r>
                            <w:r w:rsidR="005A1434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son </w:t>
                            </w:r>
                            <w:r w:rsidRPr="00131D82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encyclique </w:t>
                            </w:r>
                            <w:proofErr w:type="spellStart"/>
                            <w:r w:rsidR="00131D82" w:rsidRPr="008B7FB7">
                              <w:rPr>
                                <w:rFonts w:ascii="Comic Sans MS" w:hAnsi="Comic Sans MS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Fratelli</w:t>
                            </w:r>
                            <w:proofErr w:type="spellEnd"/>
                            <w:r w:rsidR="00131D82" w:rsidRPr="008B7FB7">
                              <w:rPr>
                                <w:rFonts w:ascii="Comic Sans MS" w:hAnsi="Comic Sans MS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tutti</w:t>
                            </w:r>
                            <w:r w:rsidR="00131D82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B7FB7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(Tous frères) </w:t>
                            </w:r>
                            <w:r w:rsidRPr="00131D82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>: «</w:t>
                            </w:r>
                            <w:r w:rsidR="008B7FB7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31D82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C</w:t>
                            </w:r>
                            <w:r w:rsidR="00131D82" w:rsidRPr="00131D82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hacun joue un rôle fondamental, dans un unique projet innovant, pour écrire une nouvelle page de l’histoire, une page remplie d’espérance, remplie de paix, remplie de réconciliation</w:t>
                            </w:r>
                            <w:r w:rsidRPr="00131D82">
                              <w:rPr>
                                <w:rStyle w:val="Accentuation"/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>.</w:t>
                            </w:r>
                            <w:r w:rsidR="008B7FB7">
                              <w:rPr>
                                <w:rStyle w:val="Accentuation"/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B7FB7" w:rsidRPr="008B7FB7">
                              <w:rPr>
                                <w:rStyle w:val="Accentuation"/>
                                <w:rFonts w:ascii="Comic Sans MS" w:hAnsi="Comic Sans MS" w:cs="Times New Roman"/>
                              </w:rPr>
                              <w:t>(…)</w:t>
                            </w:r>
                            <w:r w:rsidR="008B7FB7">
                              <w:rPr>
                                <w:rStyle w:val="Accentuation"/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B7FB7" w:rsidRPr="008B7FB7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Il y a un “artisanat” de la paix qui nous concerne tous.</w:t>
                            </w:r>
                            <w:r w:rsidR="008B7FB7">
                              <w:t xml:space="preserve"> </w:t>
                            </w:r>
                            <w:r w:rsidRPr="00131D82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>»</w:t>
                            </w:r>
                          </w:p>
                          <w:p w14:paraId="75E546C7" w14:textId="77777777" w:rsidR="00EF5528" w:rsidRPr="00470C04" w:rsidRDefault="00EF5528" w:rsidP="00EF5528">
                            <w:pPr>
                              <w:spacing w:after="0" w:line="276" w:lineRule="auto"/>
                              <w:jc w:val="both"/>
                              <w:rPr>
                                <w:rFonts w:ascii="Comic Sans MS" w:hAnsi="Comic Sans MS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77D93255" w14:textId="60712BCC" w:rsidR="00EF5528" w:rsidRPr="003940EF" w:rsidRDefault="00B56C5D" w:rsidP="00EF5528">
                            <w:pPr>
                              <w:spacing w:after="0" w:line="276" w:lineRule="auto"/>
                              <w:jc w:val="both"/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</w:pPr>
                            <w:r w:rsidRPr="003940EF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Cet événement </w:t>
                            </w:r>
                            <w:r w:rsidR="007E522F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de l’accueil de la flamme de Bethléem </w:t>
                            </w:r>
                            <w:r w:rsidRPr="003940EF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est l’occasion de faire rayonner la </w:t>
                            </w:r>
                            <w:r w:rsidR="00EF5528" w:rsidRPr="003940EF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>P</w:t>
                            </w:r>
                            <w:r w:rsidRPr="003940EF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aix au-delà des frontières. </w:t>
                            </w:r>
                            <w:r w:rsidR="00470C04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« Que Dieu </w:t>
                            </w:r>
                            <w:r w:rsidR="00470C04" w:rsidRPr="00470C0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prépare nos cœurs à la rencontre avec nos frères au-delà des différences d’idées, de langues, de cultures, de religions</w:t>
                            </w:r>
                            <w:r w:rsidRPr="00470C04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>.</w:t>
                            </w:r>
                            <w:r w:rsidR="00470C04" w:rsidRPr="00470C04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70C04" w:rsidRPr="00470C0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70C04" w:rsidRPr="008B7FB7">
                              <w:rPr>
                                <w:rFonts w:ascii="Comic Sans MS" w:hAnsi="Comic Sans MS"/>
                              </w:rPr>
                              <w:t>(…)</w:t>
                            </w:r>
                            <w:r w:rsidR="00470C04" w:rsidRPr="00470C0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Demandons-lui la grâce de nous envoyer avec humilité et douceur sur les sentiers exigeants, mais féconds, de la recherche de la paix. »</w:t>
                            </w:r>
                          </w:p>
                          <w:p w14:paraId="626CD266" w14:textId="77777777" w:rsidR="00EF5528" w:rsidRPr="00470C04" w:rsidRDefault="00EF5528" w:rsidP="00EF5528">
                            <w:pPr>
                              <w:spacing w:after="0" w:line="276" w:lineRule="auto"/>
                              <w:jc w:val="both"/>
                              <w:rPr>
                                <w:rFonts w:ascii="Comic Sans MS" w:hAnsi="Comic Sans MS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292518F0" w14:textId="7DD006CB" w:rsidR="00DB12A9" w:rsidRPr="00DB12A9" w:rsidRDefault="00C60F5E" w:rsidP="00470C04">
                            <w:pPr>
                              <w:spacing w:after="0" w:line="276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 w:rsidRPr="003940E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T</w:t>
                            </w:r>
                            <w:r w:rsidR="00EF5528" w:rsidRPr="003940E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ous ceux qui le désirent sont invités à recevoir cette Lumière</w:t>
                            </w:r>
                            <w:r w:rsidRPr="003940E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, munis d’une bougie ou d’une lanterne,</w:t>
                            </w:r>
                            <w:r w:rsidR="00EF5528" w:rsidRPr="003940E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pour la partager à leur tour </w:t>
                            </w:r>
                            <w:r w:rsidRPr="003940E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dans leur famille, leur paroisse… </w:t>
                            </w:r>
                            <w:r w:rsidR="00EF5528" w:rsidRPr="003940E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et la tenir allumée jusqu’à la </w:t>
                            </w:r>
                            <w:r w:rsidRPr="003940E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fin de l’Octave </w:t>
                            </w:r>
                            <w:r w:rsidR="00EF5528" w:rsidRPr="003940E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de Noël.</w:t>
                            </w:r>
                            <w:r w:rsidR="00470C0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DB12A9" w:rsidRPr="00470C04">
                              <w:rPr>
                                <w:rStyle w:val="Accentuation"/>
                                <w:rFonts w:ascii="Comic Sans MS" w:hAnsi="Comic Sans MS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Evenou </w:t>
                            </w:r>
                            <w:proofErr w:type="spellStart"/>
                            <w:r w:rsidR="00DB12A9" w:rsidRPr="00470C04">
                              <w:rPr>
                                <w:rStyle w:val="Accentuation"/>
                                <w:rFonts w:ascii="Comic Sans MS" w:hAnsi="Comic Sans MS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shalom</w:t>
                            </w:r>
                            <w:proofErr w:type="spellEnd"/>
                            <w:r w:rsidR="00DB12A9" w:rsidRPr="00470C04">
                              <w:rPr>
                                <w:rStyle w:val="Accentuation"/>
                                <w:rFonts w:ascii="Comic Sans MS" w:hAnsi="Comic Sans MS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DB12A9" w:rsidRPr="00470C04">
                              <w:rPr>
                                <w:rStyle w:val="Accentuation"/>
                                <w:rFonts w:ascii="Comic Sans MS" w:hAnsi="Comic Sans MS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aleichem</w:t>
                            </w:r>
                            <w:proofErr w:type="spellEnd"/>
                            <w:r w:rsidR="00470C04">
                              <w:rPr>
                                <w:rStyle w:val="Accentuation"/>
                                <w:rFonts w:ascii="Comic Sans MS" w:hAnsi="Comic Sans MS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EE3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8.65pt;margin-top:-56.85pt;width:596.25pt;height:57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" filled="f" stroked="f">
                <v:textbox>
                  <w:txbxContent>
                    <w:p w14:paraId="2157718A" w14:textId="77777777" w:rsidR="008B7FB7" w:rsidRDefault="003940EF" w:rsidP="008B7FB7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color w:val="C45911" w:themeColor="accent2" w:themeShade="BF"/>
                          <w:sz w:val="38"/>
                          <w:szCs w:val="38"/>
                        </w:rPr>
                      </w:pPr>
                      <w:r w:rsidRPr="00DB12A9">
                        <w:rPr>
                          <w:rFonts w:ascii="Comic Sans MS" w:hAnsi="Comic Sans MS" w:cs="Times New Roman"/>
                          <w:b/>
                          <w:bCs/>
                          <w:color w:val="C45911" w:themeColor="accent2" w:themeShade="BF"/>
                          <w:sz w:val="38"/>
                          <w:szCs w:val="38"/>
                        </w:rPr>
                        <w:t>Jésus est venu dans le monde</w:t>
                      </w:r>
                    </w:p>
                    <w:p w14:paraId="7581B86C" w14:textId="6E9D2FAB" w:rsidR="003940EF" w:rsidRPr="00470C04" w:rsidRDefault="003940EF" w:rsidP="008B7FB7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i/>
                          <w:iCs/>
                          <w:color w:val="C45911" w:themeColor="accent2" w:themeShade="BF"/>
                          <w:sz w:val="20"/>
                          <w:szCs w:val="20"/>
                        </w:rPr>
                      </w:pPr>
                      <w:proofErr w:type="gramStart"/>
                      <w:r w:rsidRPr="00DB12A9">
                        <w:rPr>
                          <w:rFonts w:ascii="Comic Sans MS" w:hAnsi="Comic Sans MS" w:cs="Times New Roman"/>
                          <w:b/>
                          <w:bCs/>
                          <w:color w:val="C45911" w:themeColor="accent2" w:themeShade="BF"/>
                          <w:sz w:val="38"/>
                          <w:szCs w:val="38"/>
                        </w:rPr>
                        <w:t>comme</w:t>
                      </w:r>
                      <w:proofErr w:type="gramEnd"/>
                      <w:r w:rsidRPr="00DB12A9">
                        <w:rPr>
                          <w:rFonts w:ascii="Comic Sans MS" w:hAnsi="Comic Sans MS" w:cs="Times New Roman"/>
                          <w:b/>
                          <w:bCs/>
                          <w:color w:val="C45911" w:themeColor="accent2" w:themeShade="BF"/>
                          <w:sz w:val="38"/>
                          <w:szCs w:val="38"/>
                        </w:rPr>
                        <w:t xml:space="preserve"> une lumière dans la nuit</w:t>
                      </w:r>
                      <w:r w:rsidR="008B7FB7">
                        <w:rPr>
                          <w:rFonts w:ascii="Comic Sans MS" w:hAnsi="Comic Sans MS" w:cs="Times New Roman"/>
                          <w:b/>
                          <w:bCs/>
                          <w:color w:val="C45911" w:themeColor="accent2" w:themeShade="BF"/>
                          <w:sz w:val="38"/>
                          <w:szCs w:val="38"/>
                        </w:rPr>
                        <w:t xml:space="preserve"> </w:t>
                      </w:r>
                      <w:r w:rsidR="00DB12A9" w:rsidRPr="00470C04">
                        <w:rPr>
                          <w:rFonts w:ascii="Comic Sans MS" w:hAnsi="Comic Sans MS" w:cs="Times New Roman"/>
                          <w:i/>
                          <w:iCs/>
                          <w:color w:val="C45911" w:themeColor="accent2" w:themeShade="BF"/>
                          <w:sz w:val="20"/>
                          <w:szCs w:val="20"/>
                        </w:rPr>
                        <w:t xml:space="preserve">cf. </w:t>
                      </w:r>
                      <w:r w:rsidRPr="00470C04">
                        <w:rPr>
                          <w:rFonts w:ascii="Comic Sans MS" w:hAnsi="Comic Sans MS" w:cs="Times New Roman"/>
                          <w:i/>
                          <w:iCs/>
                          <w:color w:val="C45911" w:themeColor="accent2" w:themeShade="BF"/>
                          <w:sz w:val="20"/>
                          <w:szCs w:val="20"/>
                        </w:rPr>
                        <w:t>Mt 4,16</w:t>
                      </w:r>
                    </w:p>
                    <w:p w14:paraId="0C8CF981" w14:textId="77777777" w:rsidR="003940EF" w:rsidRPr="00DB12A9" w:rsidRDefault="003940EF" w:rsidP="00EF5528">
                      <w:pPr>
                        <w:spacing w:after="0" w:line="276" w:lineRule="auto"/>
                        <w:jc w:val="both"/>
                        <w:rPr>
                          <w:rFonts w:ascii="Comic Sans MS" w:hAnsi="Comic Sans MS" w:cs="Times New Roman"/>
                          <w:sz w:val="8"/>
                          <w:szCs w:val="8"/>
                        </w:rPr>
                      </w:pPr>
                    </w:p>
                    <w:p w14:paraId="174C7D7E" w14:textId="169806B4" w:rsidR="00B56C5D" w:rsidRPr="003940EF" w:rsidRDefault="00B56C5D" w:rsidP="00EF5528">
                      <w:pPr>
                        <w:spacing w:after="0" w:line="276" w:lineRule="auto"/>
                        <w:jc w:val="both"/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</w:pPr>
                      <w:r w:rsidRPr="003940EF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La Lumière de la Paix de Bethléem </w:t>
                      </w:r>
                      <w:r w:rsidR="0067181F" w:rsidRPr="003940EF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est </w:t>
                      </w:r>
                      <w:r w:rsidR="0067181F" w:rsidRPr="003940EF">
                        <w:rPr>
                          <w:rFonts w:ascii="Comic Sans MS" w:hAnsi="Comic Sans MS" w:cs="Times New Roman"/>
                          <w:b/>
                          <w:bCs/>
                          <w:sz w:val="30"/>
                          <w:szCs w:val="30"/>
                        </w:rPr>
                        <w:t xml:space="preserve">recueillie </w:t>
                      </w:r>
                      <w:r w:rsidRPr="003940EF">
                        <w:rPr>
                          <w:rFonts w:ascii="Comic Sans MS" w:hAnsi="Comic Sans MS" w:cs="Times New Roman"/>
                          <w:b/>
                          <w:bCs/>
                          <w:sz w:val="30"/>
                          <w:szCs w:val="30"/>
                        </w:rPr>
                        <w:t>d</w:t>
                      </w:r>
                      <w:r w:rsidR="0067181F" w:rsidRPr="003940EF">
                        <w:rPr>
                          <w:rFonts w:ascii="Comic Sans MS" w:hAnsi="Comic Sans MS" w:cs="Times New Roman"/>
                          <w:b/>
                          <w:bCs/>
                          <w:sz w:val="30"/>
                          <w:szCs w:val="30"/>
                        </w:rPr>
                        <w:t>ans</w:t>
                      </w:r>
                      <w:r w:rsidRPr="003940EF">
                        <w:rPr>
                          <w:rFonts w:ascii="Comic Sans MS" w:hAnsi="Comic Sans MS" w:cs="Times New Roman"/>
                          <w:b/>
                          <w:bCs/>
                          <w:sz w:val="30"/>
                          <w:szCs w:val="30"/>
                        </w:rPr>
                        <w:t xml:space="preserve"> la grotte de la Nativité </w:t>
                      </w:r>
                      <w:r w:rsidR="00D54AA7">
                        <w:rPr>
                          <w:rFonts w:ascii="Comic Sans MS" w:hAnsi="Comic Sans MS" w:cs="Times New Roman"/>
                          <w:b/>
                          <w:bCs/>
                          <w:sz w:val="30"/>
                          <w:szCs w:val="30"/>
                        </w:rPr>
                        <w:t>en Terre Sainte</w:t>
                      </w:r>
                      <w:r w:rsidRPr="003940EF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 où une flamme brûle en permanence depuis des siècles. Cette lumière est rapportée chaque année depuis 1985 </w:t>
                      </w:r>
                      <w:r w:rsidR="000526FA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>en Autriche</w:t>
                      </w:r>
                      <w:r w:rsidRPr="003940EF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 </w:t>
                      </w:r>
                      <w:r w:rsidR="000526FA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>et confiée à des</w:t>
                      </w:r>
                      <w:r w:rsidRPr="003940EF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 délégation</w:t>
                      </w:r>
                      <w:r w:rsidR="000526FA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>s</w:t>
                      </w:r>
                      <w:r w:rsidRPr="003940EF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 de Scouts </w:t>
                      </w:r>
                      <w:r w:rsidR="0067181F" w:rsidRPr="003940EF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et Guides </w:t>
                      </w:r>
                      <w:r w:rsidRPr="003940EF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>chrétiens</w:t>
                      </w:r>
                      <w:r w:rsidR="000526FA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 venus de toute l’Europe et même de plus loin. La flamme est ainsi</w:t>
                      </w:r>
                      <w:r w:rsidRPr="003940EF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 </w:t>
                      </w:r>
                      <w:r w:rsidRPr="003940EF">
                        <w:rPr>
                          <w:rFonts w:ascii="Comic Sans MS" w:hAnsi="Comic Sans MS" w:cs="Times New Roman"/>
                          <w:b/>
                          <w:bCs/>
                          <w:sz w:val="30"/>
                          <w:szCs w:val="30"/>
                        </w:rPr>
                        <w:t xml:space="preserve">transmise </w:t>
                      </w:r>
                      <w:r w:rsidR="000526FA" w:rsidRPr="003940EF">
                        <w:rPr>
                          <w:rFonts w:ascii="Comic Sans MS" w:hAnsi="Comic Sans MS" w:cs="Times New Roman"/>
                          <w:b/>
                          <w:bCs/>
                          <w:sz w:val="30"/>
                          <w:szCs w:val="30"/>
                        </w:rPr>
                        <w:t xml:space="preserve">de main en main </w:t>
                      </w:r>
                      <w:r w:rsidR="000526FA">
                        <w:rPr>
                          <w:rFonts w:ascii="Comic Sans MS" w:hAnsi="Comic Sans MS" w:cs="Times New Roman"/>
                          <w:b/>
                          <w:bCs/>
                          <w:sz w:val="30"/>
                          <w:szCs w:val="30"/>
                        </w:rPr>
                        <w:t xml:space="preserve">dans le monde, </w:t>
                      </w:r>
                      <w:r w:rsidR="000526FA" w:rsidRPr="000526FA">
                        <w:rPr>
                          <w:rFonts w:ascii="Comic Sans MS" w:hAnsi="Comic Sans MS" w:cs="Times New Roman"/>
                          <w:b/>
                          <w:bCs/>
                          <w:sz w:val="30"/>
                          <w:szCs w:val="30"/>
                        </w:rPr>
                        <w:t>en</w:t>
                      </w:r>
                      <w:r w:rsidRPr="003940EF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 </w:t>
                      </w:r>
                      <w:r w:rsidRPr="003940EF">
                        <w:rPr>
                          <w:rFonts w:ascii="Comic Sans MS" w:hAnsi="Comic Sans MS" w:cs="Times New Roman"/>
                          <w:b/>
                          <w:bCs/>
                          <w:sz w:val="30"/>
                          <w:szCs w:val="30"/>
                        </w:rPr>
                        <w:t>symbole de Paix</w:t>
                      </w:r>
                      <w:r w:rsidR="000526FA">
                        <w:rPr>
                          <w:rFonts w:ascii="Comic Sans MS" w:hAnsi="Comic Sans MS" w:cs="Times New Roman"/>
                          <w:b/>
                          <w:bCs/>
                          <w:sz w:val="30"/>
                          <w:szCs w:val="30"/>
                        </w:rPr>
                        <w:t>,</w:t>
                      </w:r>
                      <w:r w:rsidRPr="003940EF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 </w:t>
                      </w:r>
                      <w:r w:rsidR="0067181F" w:rsidRPr="003940EF">
                        <w:rPr>
                          <w:rFonts w:ascii="Comic Sans MS" w:hAnsi="Comic Sans MS"/>
                          <w:sz w:val="30"/>
                          <w:szCs w:val="30"/>
                        </w:rPr>
                        <w:t>à travers la rencontre, le partage, la solidarité,</w:t>
                      </w:r>
                      <w:r w:rsidR="0067181F" w:rsidRPr="003940EF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3940EF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>que l'on peut diffuser, recevoir</w:t>
                      </w:r>
                      <w:r w:rsidR="0067181F" w:rsidRPr="003940EF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>, transmettre à un proche</w:t>
                      </w:r>
                      <w:r w:rsidR="000526FA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, en priant </w:t>
                      </w:r>
                      <w:r w:rsidR="003940EF" w:rsidRPr="003940EF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>pour nos familles, nos communautés</w:t>
                      </w:r>
                      <w:r w:rsidR="0067181F" w:rsidRPr="003940EF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>..</w:t>
                      </w:r>
                      <w:r w:rsidRPr="003940EF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>.</w:t>
                      </w:r>
                    </w:p>
                    <w:p w14:paraId="6C770404" w14:textId="77777777" w:rsidR="00EF5528" w:rsidRPr="00470C04" w:rsidRDefault="00EF5528" w:rsidP="00EF5528">
                      <w:pPr>
                        <w:spacing w:after="0" w:line="276" w:lineRule="auto"/>
                        <w:jc w:val="both"/>
                        <w:rPr>
                          <w:rFonts w:ascii="Comic Sans MS" w:hAnsi="Comic Sans MS" w:cs="Times New Roman"/>
                          <w:sz w:val="8"/>
                          <w:szCs w:val="8"/>
                        </w:rPr>
                      </w:pPr>
                    </w:p>
                    <w:p w14:paraId="2CE204F7" w14:textId="0CAF4846" w:rsidR="00EF5528" w:rsidRPr="003940EF" w:rsidRDefault="00B56C5D" w:rsidP="00470C04">
                      <w:pPr>
                        <w:spacing w:after="0" w:line="276" w:lineRule="auto"/>
                        <w:jc w:val="both"/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</w:pPr>
                      <w:r w:rsidRPr="003940EF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La Lumière de la Paix de Bethléem est une opportunité d’agir pour un monde plus </w:t>
                      </w:r>
                      <w:r w:rsidRPr="00131D82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fraternel. </w:t>
                      </w:r>
                      <w:r w:rsidR="008B7FB7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>Comme nous le dit le</w:t>
                      </w:r>
                      <w:r w:rsidRPr="00131D82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 pape François dans </w:t>
                      </w:r>
                      <w:r w:rsidR="005A1434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son </w:t>
                      </w:r>
                      <w:r w:rsidRPr="00131D82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encyclique </w:t>
                      </w:r>
                      <w:proofErr w:type="spellStart"/>
                      <w:r w:rsidR="00131D82" w:rsidRPr="008B7FB7">
                        <w:rPr>
                          <w:rFonts w:ascii="Comic Sans MS" w:hAnsi="Comic Sans MS" w:cs="Times New Roman"/>
                          <w:i/>
                          <w:iCs/>
                          <w:sz w:val="30"/>
                          <w:szCs w:val="30"/>
                        </w:rPr>
                        <w:t>Fratelli</w:t>
                      </w:r>
                      <w:proofErr w:type="spellEnd"/>
                      <w:r w:rsidR="00131D82" w:rsidRPr="008B7FB7">
                        <w:rPr>
                          <w:rFonts w:ascii="Comic Sans MS" w:hAnsi="Comic Sans MS" w:cs="Times New Roman"/>
                          <w:i/>
                          <w:iCs/>
                          <w:sz w:val="30"/>
                          <w:szCs w:val="30"/>
                        </w:rPr>
                        <w:t xml:space="preserve"> tutti</w:t>
                      </w:r>
                      <w:r w:rsidR="00131D82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 </w:t>
                      </w:r>
                      <w:r w:rsidR="008B7FB7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(Tous frères) </w:t>
                      </w:r>
                      <w:r w:rsidRPr="00131D82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>: «</w:t>
                      </w:r>
                      <w:r w:rsidR="008B7FB7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 </w:t>
                      </w:r>
                      <w:r w:rsidR="00131D82">
                        <w:rPr>
                          <w:rFonts w:ascii="Comic Sans MS" w:hAnsi="Comic Sans MS"/>
                          <w:sz w:val="30"/>
                          <w:szCs w:val="30"/>
                        </w:rPr>
                        <w:t>C</w:t>
                      </w:r>
                      <w:r w:rsidR="00131D82" w:rsidRPr="00131D82">
                        <w:rPr>
                          <w:rFonts w:ascii="Comic Sans MS" w:hAnsi="Comic Sans MS"/>
                          <w:sz w:val="30"/>
                          <w:szCs w:val="30"/>
                        </w:rPr>
                        <w:t>hacun joue un rôle fondamental, dans un unique projet innovant, pour écrire une nouvelle page de l’histoire, une page remplie d’espérance, remplie de paix, remplie de réconciliation</w:t>
                      </w:r>
                      <w:r w:rsidRPr="00131D82">
                        <w:rPr>
                          <w:rStyle w:val="Accentuation"/>
                          <w:rFonts w:ascii="Comic Sans MS" w:hAnsi="Comic Sans MS" w:cs="Times New Roman"/>
                          <w:sz w:val="30"/>
                          <w:szCs w:val="30"/>
                        </w:rPr>
                        <w:t>.</w:t>
                      </w:r>
                      <w:r w:rsidR="008B7FB7">
                        <w:rPr>
                          <w:rStyle w:val="Accentuation"/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 </w:t>
                      </w:r>
                      <w:r w:rsidR="008B7FB7" w:rsidRPr="008B7FB7">
                        <w:rPr>
                          <w:rStyle w:val="Accentuation"/>
                          <w:rFonts w:ascii="Comic Sans MS" w:hAnsi="Comic Sans MS" w:cs="Times New Roman"/>
                        </w:rPr>
                        <w:t>(…)</w:t>
                      </w:r>
                      <w:r w:rsidR="008B7FB7">
                        <w:rPr>
                          <w:rStyle w:val="Accentuation"/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 </w:t>
                      </w:r>
                      <w:r w:rsidR="008B7FB7" w:rsidRPr="008B7FB7">
                        <w:rPr>
                          <w:rFonts w:ascii="Comic Sans MS" w:hAnsi="Comic Sans MS"/>
                          <w:sz w:val="30"/>
                          <w:szCs w:val="30"/>
                        </w:rPr>
                        <w:t>Il y a un “artisanat” de la paix qui nous concerne tous.</w:t>
                      </w:r>
                      <w:r w:rsidR="008B7FB7">
                        <w:t xml:space="preserve"> </w:t>
                      </w:r>
                      <w:r w:rsidRPr="00131D82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>»</w:t>
                      </w:r>
                    </w:p>
                    <w:p w14:paraId="75E546C7" w14:textId="77777777" w:rsidR="00EF5528" w:rsidRPr="00470C04" w:rsidRDefault="00EF5528" w:rsidP="00EF5528">
                      <w:pPr>
                        <w:spacing w:after="0" w:line="276" w:lineRule="auto"/>
                        <w:jc w:val="both"/>
                        <w:rPr>
                          <w:rFonts w:ascii="Comic Sans MS" w:hAnsi="Comic Sans MS" w:cs="Times New Roman"/>
                          <w:sz w:val="8"/>
                          <w:szCs w:val="8"/>
                        </w:rPr>
                      </w:pPr>
                    </w:p>
                    <w:p w14:paraId="77D93255" w14:textId="60712BCC" w:rsidR="00EF5528" w:rsidRPr="003940EF" w:rsidRDefault="00B56C5D" w:rsidP="00EF5528">
                      <w:pPr>
                        <w:spacing w:after="0" w:line="276" w:lineRule="auto"/>
                        <w:jc w:val="both"/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</w:pPr>
                      <w:r w:rsidRPr="003940EF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Cet événement </w:t>
                      </w:r>
                      <w:r w:rsidR="007E522F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de l’accueil de la flamme de Bethléem </w:t>
                      </w:r>
                      <w:r w:rsidRPr="003940EF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est l’occasion de faire rayonner la </w:t>
                      </w:r>
                      <w:r w:rsidR="00EF5528" w:rsidRPr="003940EF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>P</w:t>
                      </w:r>
                      <w:r w:rsidRPr="003940EF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aix au-delà des frontières. </w:t>
                      </w:r>
                      <w:r w:rsidR="00470C04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« Que Dieu </w:t>
                      </w:r>
                      <w:r w:rsidR="00470C04" w:rsidRPr="00470C04">
                        <w:rPr>
                          <w:rFonts w:ascii="Comic Sans MS" w:hAnsi="Comic Sans MS"/>
                          <w:sz w:val="30"/>
                          <w:szCs w:val="30"/>
                        </w:rPr>
                        <w:t>prépare nos cœurs à la rencontre avec nos frères au-delà des différences d’idées, de langues, de cultures, de religions</w:t>
                      </w:r>
                      <w:r w:rsidRPr="00470C04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>.</w:t>
                      </w:r>
                      <w:r w:rsidR="00470C04" w:rsidRPr="00470C04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 </w:t>
                      </w:r>
                      <w:r w:rsidR="00470C04" w:rsidRPr="00470C04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  <w:r w:rsidR="00470C04" w:rsidRPr="008B7FB7">
                        <w:rPr>
                          <w:rFonts w:ascii="Comic Sans MS" w:hAnsi="Comic Sans MS"/>
                        </w:rPr>
                        <w:t>(…)</w:t>
                      </w:r>
                      <w:r w:rsidR="00470C04" w:rsidRPr="00470C04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Demandons-lui la grâce de nous envoyer avec humilité et douceur sur les sentiers exigeants, mais féconds, de la recherche de la paix. »</w:t>
                      </w:r>
                    </w:p>
                    <w:p w14:paraId="626CD266" w14:textId="77777777" w:rsidR="00EF5528" w:rsidRPr="00470C04" w:rsidRDefault="00EF5528" w:rsidP="00EF5528">
                      <w:pPr>
                        <w:spacing w:after="0" w:line="276" w:lineRule="auto"/>
                        <w:jc w:val="both"/>
                        <w:rPr>
                          <w:rFonts w:ascii="Comic Sans MS" w:hAnsi="Comic Sans MS" w:cs="Times New Roman"/>
                          <w:sz w:val="8"/>
                          <w:szCs w:val="8"/>
                        </w:rPr>
                      </w:pPr>
                    </w:p>
                    <w:p w14:paraId="292518F0" w14:textId="7DD006CB" w:rsidR="00DB12A9" w:rsidRPr="00DB12A9" w:rsidRDefault="00C60F5E" w:rsidP="00470C04">
                      <w:pPr>
                        <w:spacing w:after="0" w:line="276" w:lineRule="auto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C45911" w:themeColor="accent2" w:themeShade="BF"/>
                          <w:sz w:val="52"/>
                          <w:szCs w:val="52"/>
                        </w:rPr>
                      </w:pPr>
                      <w:r w:rsidRPr="003940EF">
                        <w:rPr>
                          <w:rFonts w:ascii="Comic Sans MS" w:hAnsi="Comic Sans MS"/>
                          <w:sz w:val="30"/>
                          <w:szCs w:val="30"/>
                        </w:rPr>
                        <w:t>T</w:t>
                      </w:r>
                      <w:r w:rsidR="00EF5528" w:rsidRPr="003940EF">
                        <w:rPr>
                          <w:rFonts w:ascii="Comic Sans MS" w:hAnsi="Comic Sans MS"/>
                          <w:sz w:val="30"/>
                          <w:szCs w:val="30"/>
                        </w:rPr>
                        <w:t>ous ceux qui le désirent sont invités à recevoir cette Lumière</w:t>
                      </w:r>
                      <w:r w:rsidRPr="003940EF">
                        <w:rPr>
                          <w:rFonts w:ascii="Comic Sans MS" w:hAnsi="Comic Sans MS"/>
                          <w:sz w:val="30"/>
                          <w:szCs w:val="30"/>
                        </w:rPr>
                        <w:t>, munis d’une bougie ou d’une lanterne,</w:t>
                      </w:r>
                      <w:r w:rsidR="00EF5528" w:rsidRPr="003940EF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pour la partager à leur tour </w:t>
                      </w:r>
                      <w:r w:rsidRPr="003940EF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dans leur famille, leur paroisse… </w:t>
                      </w:r>
                      <w:r w:rsidR="00EF5528" w:rsidRPr="003940EF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et la tenir allumée jusqu’à la </w:t>
                      </w:r>
                      <w:r w:rsidRPr="003940EF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fin de l’Octave </w:t>
                      </w:r>
                      <w:r w:rsidR="00EF5528" w:rsidRPr="003940EF">
                        <w:rPr>
                          <w:rFonts w:ascii="Comic Sans MS" w:hAnsi="Comic Sans MS"/>
                          <w:sz w:val="30"/>
                          <w:szCs w:val="30"/>
                        </w:rPr>
                        <w:t>de Noël.</w:t>
                      </w:r>
                      <w:r w:rsidR="00470C04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  </w:t>
                      </w:r>
                      <w:r w:rsidR="00DB12A9" w:rsidRPr="00470C04">
                        <w:rPr>
                          <w:rStyle w:val="Accentuation"/>
                          <w:rFonts w:ascii="Comic Sans MS" w:hAnsi="Comic Sans MS"/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  <w:t xml:space="preserve">Evenou </w:t>
                      </w:r>
                      <w:proofErr w:type="spellStart"/>
                      <w:r w:rsidR="00DB12A9" w:rsidRPr="00470C04">
                        <w:rPr>
                          <w:rStyle w:val="Accentuation"/>
                          <w:rFonts w:ascii="Comic Sans MS" w:hAnsi="Comic Sans MS"/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  <w:t>shalom</w:t>
                      </w:r>
                      <w:proofErr w:type="spellEnd"/>
                      <w:r w:rsidR="00DB12A9" w:rsidRPr="00470C04">
                        <w:rPr>
                          <w:rStyle w:val="Accentuation"/>
                          <w:rFonts w:ascii="Comic Sans MS" w:hAnsi="Comic Sans MS"/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DB12A9" w:rsidRPr="00470C04">
                        <w:rPr>
                          <w:rStyle w:val="Accentuation"/>
                          <w:rFonts w:ascii="Comic Sans MS" w:hAnsi="Comic Sans MS"/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  <w:t>aleichem</w:t>
                      </w:r>
                      <w:proofErr w:type="spellEnd"/>
                      <w:r w:rsidR="00470C04">
                        <w:rPr>
                          <w:rStyle w:val="Accentuation"/>
                          <w:rFonts w:ascii="Comic Sans MS" w:hAnsi="Comic Sans MS"/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585531F" wp14:editId="36D294F1">
            <wp:simplePos x="0" y="0"/>
            <wp:positionH relativeFrom="column">
              <wp:posOffset>1864670</wp:posOffset>
            </wp:positionH>
            <wp:positionV relativeFrom="paragraph">
              <wp:posOffset>-793469</wp:posOffset>
            </wp:positionV>
            <wp:extent cx="7846474" cy="7352979"/>
            <wp:effectExtent l="0" t="0" r="2540" b="635"/>
            <wp:wrapNone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3" r="14763"/>
                    <a:stretch/>
                  </pic:blipFill>
                  <pic:spPr bwMode="auto">
                    <a:xfrm>
                      <a:off x="0" y="0"/>
                      <a:ext cx="7846817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C5D">
        <w:rPr>
          <w:noProof/>
        </w:rPr>
        <w:drawing>
          <wp:anchor distT="0" distB="0" distL="114300" distR="114300" simplePos="0" relativeHeight="251658240" behindDoc="0" locked="0" layoutInCell="1" allowOverlap="1" wp14:anchorId="47A8C2BC" wp14:editId="30437054">
            <wp:simplePos x="0" y="0"/>
            <wp:positionH relativeFrom="column">
              <wp:posOffset>-793469</wp:posOffset>
            </wp:positionH>
            <wp:positionV relativeFrom="paragraph">
              <wp:posOffset>-793470</wp:posOffset>
            </wp:positionV>
            <wp:extent cx="2583711" cy="7354699"/>
            <wp:effectExtent l="0" t="0" r="7620" b="0"/>
            <wp:wrapNone/>
            <wp:docPr id="1" name="Image 1" descr="Résultat de recherche d'images pour &quot;lumière de la paix de bethléem 2019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umière de la paix de bethléem 2019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630" cy="742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6C5D" w:rsidSect="00B56C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5D"/>
    <w:rsid w:val="000526FA"/>
    <w:rsid w:val="00131D82"/>
    <w:rsid w:val="003940EF"/>
    <w:rsid w:val="00470C04"/>
    <w:rsid w:val="005A1434"/>
    <w:rsid w:val="0067181F"/>
    <w:rsid w:val="006F456D"/>
    <w:rsid w:val="007E522F"/>
    <w:rsid w:val="008B7FB7"/>
    <w:rsid w:val="00B56C5D"/>
    <w:rsid w:val="00C60F5E"/>
    <w:rsid w:val="00D54AA7"/>
    <w:rsid w:val="00DB12A9"/>
    <w:rsid w:val="00E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3EB7"/>
  <w15:chartTrackingRefBased/>
  <w15:docId w15:val="{4938E16A-7A14-48C0-A168-BDB1F5DE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56C5D"/>
    <w:rPr>
      <w:i/>
      <w:iCs/>
    </w:rPr>
  </w:style>
  <w:style w:type="character" w:styleId="lev">
    <w:name w:val="Strong"/>
    <w:basedOn w:val="Policepardfaut"/>
    <w:uiPriority w:val="22"/>
    <w:qFormat/>
    <w:rsid w:val="00EF5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BARBIEUX</dc:creator>
  <cp:keywords/>
  <dc:description/>
  <cp:lastModifiedBy>François BARBIEUX</cp:lastModifiedBy>
  <cp:revision>8</cp:revision>
  <dcterms:created xsi:type="dcterms:W3CDTF">2019-12-23T17:48:00Z</dcterms:created>
  <dcterms:modified xsi:type="dcterms:W3CDTF">2020-12-15T15:11:00Z</dcterms:modified>
</cp:coreProperties>
</file>